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BD4640" w14:textId="07A5E4BA" w:rsidR="00940DDF" w:rsidRDefault="0000000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Missoula Midtown Association 202</w:t>
      </w:r>
      <w:r w:rsidR="004F535B">
        <w:rPr>
          <w:b/>
          <w:sz w:val="32"/>
          <w:szCs w:val="32"/>
        </w:rPr>
        <w:t>5</w:t>
      </w:r>
      <w:r>
        <w:rPr>
          <w:b/>
          <w:sz w:val="32"/>
          <w:szCs w:val="32"/>
        </w:rPr>
        <w:t xml:space="preserve"> Nonprofit of the Year Award </w:t>
      </w:r>
    </w:p>
    <w:p w14:paraId="483CC7F0" w14:textId="25FD4E83" w:rsidR="00940DDF" w:rsidRDefault="00000000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The MMA is recognizing a Missoula nonprofit making a difference in Midtown with the first annual </w:t>
      </w:r>
      <w:r>
        <w:rPr>
          <w:b/>
          <w:sz w:val="26"/>
          <w:szCs w:val="26"/>
        </w:rPr>
        <w:t>Nonprofit of the Year Award</w:t>
      </w:r>
      <w:r w:rsidR="004F535B">
        <w:rPr>
          <w:b/>
          <w:sz w:val="26"/>
          <w:szCs w:val="26"/>
        </w:rPr>
        <w:t xml:space="preserve"> – sponsored by Southgate Mall -</w:t>
      </w:r>
      <w:r>
        <w:rPr>
          <w:sz w:val="26"/>
          <w:szCs w:val="26"/>
        </w:rPr>
        <w:t xml:space="preserve"> presented at our Annual Membership Meeting on April 2</w:t>
      </w:r>
      <w:r w:rsidR="004F535B">
        <w:rPr>
          <w:sz w:val="26"/>
          <w:szCs w:val="26"/>
        </w:rPr>
        <w:t>3</w:t>
      </w:r>
      <w:r>
        <w:rPr>
          <w:sz w:val="26"/>
          <w:szCs w:val="26"/>
        </w:rPr>
        <w:t>, 202</w:t>
      </w:r>
      <w:r w:rsidR="004F535B">
        <w:rPr>
          <w:sz w:val="26"/>
          <w:szCs w:val="26"/>
        </w:rPr>
        <w:t>5</w:t>
      </w:r>
      <w:r>
        <w:rPr>
          <w:sz w:val="26"/>
          <w:szCs w:val="26"/>
        </w:rPr>
        <w:t xml:space="preserve">. MMA Members are encouraged to submit nominations by completing this form for the Board of Directors’ consideration by April </w:t>
      </w:r>
      <w:r w:rsidR="004F535B">
        <w:rPr>
          <w:sz w:val="26"/>
          <w:szCs w:val="26"/>
        </w:rPr>
        <w:t>7</w:t>
      </w:r>
      <w:r>
        <w:rPr>
          <w:sz w:val="26"/>
          <w:szCs w:val="26"/>
        </w:rPr>
        <w:t>, 202</w:t>
      </w:r>
      <w:r w:rsidR="004F535B">
        <w:rPr>
          <w:sz w:val="26"/>
          <w:szCs w:val="26"/>
        </w:rPr>
        <w:t>5</w:t>
      </w:r>
      <w:r>
        <w:rPr>
          <w:sz w:val="26"/>
          <w:szCs w:val="26"/>
        </w:rPr>
        <w:t xml:space="preserve">.   </w:t>
      </w:r>
    </w:p>
    <w:p w14:paraId="5ECF0EFD" w14:textId="77777777" w:rsidR="00940DDF" w:rsidRDefault="00940DDF">
      <w:pPr>
        <w:rPr>
          <w:sz w:val="16"/>
          <w:szCs w:val="16"/>
          <w:u w:val="single"/>
        </w:rPr>
      </w:pPr>
    </w:p>
    <w:p w14:paraId="487EE0B8" w14:textId="77777777" w:rsidR="00940DDF" w:rsidRDefault="00000000">
      <w:r>
        <w:rPr>
          <w:b/>
          <w:u w:val="single"/>
        </w:rPr>
        <w:t>Award Criteria</w:t>
      </w:r>
    </w:p>
    <w:p w14:paraId="467FC065" w14:textId="77777777" w:rsidR="00940DD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Nominees should be a 501(c)(3) or 501(c)(6) organization located in Midtown Missoula, or serving Midtown businesses or residents.</w:t>
      </w:r>
    </w:p>
    <w:p w14:paraId="2E04BC75" w14:textId="77777777" w:rsidR="00940DD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Nominees will have shown a dedication to making Missoula better through their organization’s leadership in Missoula and service to Midtown businesses and residents.</w:t>
      </w:r>
    </w:p>
    <w:p w14:paraId="06BE9F36" w14:textId="77777777" w:rsidR="00940DD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Nominees should exemplify the mission of the Missoula Midtown Association and our commitment to maintaining a healthy business community and enhancing the quality of life and quality of place for visitors and residents alike. </w:t>
      </w:r>
      <w:r>
        <w:rPr>
          <w:rFonts w:ascii="Arial" w:eastAsia="Arial" w:hAnsi="Arial" w:cs="Arial"/>
          <w:color w:val="000000"/>
          <w:shd w:val="clear" w:color="auto" w:fill="2B3235"/>
        </w:rPr>
        <w:t xml:space="preserve"> </w:t>
      </w:r>
    </w:p>
    <w:p w14:paraId="59EE91C3" w14:textId="77777777" w:rsidR="00940DDF" w:rsidRDefault="00940DDF">
      <w:pPr>
        <w:rPr>
          <w:sz w:val="10"/>
          <w:szCs w:val="10"/>
        </w:rPr>
      </w:pPr>
    </w:p>
    <w:p w14:paraId="305ADA0E" w14:textId="77777777" w:rsidR="00940DDF" w:rsidRDefault="00000000">
      <w:r>
        <w:rPr>
          <w:b/>
        </w:rPr>
        <w:t>Nominee Main Contact Name</w:t>
      </w:r>
      <w:r>
        <w:t xml:space="preserve"> _____________________________________________________________</w:t>
      </w:r>
    </w:p>
    <w:p w14:paraId="286C1A5D" w14:textId="77777777" w:rsidR="00940DDF" w:rsidRDefault="00000000">
      <w:r>
        <w:rPr>
          <w:b/>
        </w:rPr>
        <w:t>Nominee Nonprofit</w:t>
      </w:r>
      <w:r>
        <w:t xml:space="preserve"> _______________________________________________________________________</w:t>
      </w:r>
    </w:p>
    <w:p w14:paraId="563C1C01" w14:textId="77777777" w:rsidR="00940DDF" w:rsidRDefault="00000000">
      <w:r>
        <w:rPr>
          <w:b/>
        </w:rPr>
        <w:t>Nominee’s Email Address</w:t>
      </w:r>
      <w:r>
        <w:t xml:space="preserve"> ____________________________________________________________________</w:t>
      </w:r>
    </w:p>
    <w:p w14:paraId="5B0B315F" w14:textId="77777777" w:rsidR="00940DDF" w:rsidRDefault="00940DDF">
      <w:pPr>
        <w:rPr>
          <w:sz w:val="16"/>
          <w:szCs w:val="16"/>
        </w:rPr>
      </w:pPr>
    </w:p>
    <w:p w14:paraId="5771EFA3" w14:textId="506ABD38" w:rsidR="00940DD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</w:pPr>
      <w:r>
        <w:rPr>
          <w:color w:val="000000"/>
        </w:rPr>
        <w:t>Why should your nominee be the 202</w:t>
      </w:r>
      <w:r w:rsidR="004F535B">
        <w:rPr>
          <w:color w:val="000000"/>
        </w:rPr>
        <w:t>5</w:t>
      </w:r>
      <w:r>
        <w:rPr>
          <w:color w:val="000000"/>
        </w:rPr>
        <w:t xml:space="preserve"> Missoula Midtown Assoc. Nonprofit of the Year?</w:t>
      </w:r>
    </w:p>
    <w:p w14:paraId="49033028" w14:textId="77777777" w:rsidR="00940DDF" w:rsidRDefault="00940DD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1A5B569C" w14:textId="77777777" w:rsidR="00940DDF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3D165D9D" w14:textId="77777777" w:rsidR="00940DDF" w:rsidRDefault="00940DD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1E1219B1" w14:textId="77777777" w:rsidR="00940DDF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377063FB" w14:textId="77777777" w:rsidR="00940DDF" w:rsidRDefault="00940DD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DB8755D" w14:textId="77777777" w:rsidR="00940DDF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587B612D" w14:textId="77777777" w:rsidR="00940DDF" w:rsidRDefault="00940DDF"/>
    <w:p w14:paraId="104BE6DF" w14:textId="77777777" w:rsidR="00940DD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</w:pPr>
      <w:r>
        <w:rPr>
          <w:color w:val="000000"/>
        </w:rPr>
        <w:t>Please share information on your nominee’s contributions to the community, as it relates to this award and Midtown Missoula:</w:t>
      </w:r>
    </w:p>
    <w:p w14:paraId="4AE4C597" w14:textId="77777777" w:rsidR="00940DDF" w:rsidRDefault="00940DDF"/>
    <w:p w14:paraId="457CFDC2" w14:textId="77777777" w:rsidR="00940DDF" w:rsidRDefault="00000000">
      <w:r>
        <w:t>__________________________________________________________________________________________</w:t>
      </w:r>
    </w:p>
    <w:p w14:paraId="671FD563" w14:textId="77777777" w:rsidR="00940DDF" w:rsidRDefault="00940DDF"/>
    <w:p w14:paraId="4B4A35F8" w14:textId="77777777" w:rsidR="00940DDF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7905405C" w14:textId="77777777" w:rsidR="00940DDF" w:rsidRDefault="00940DDF"/>
    <w:p w14:paraId="5982FE62" w14:textId="77777777" w:rsidR="00940DDF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__________________________________________________________________________________________</w:t>
      </w:r>
    </w:p>
    <w:p w14:paraId="1165E446" w14:textId="77777777" w:rsidR="00940DDF" w:rsidRDefault="00940DDF">
      <w:pPr>
        <w:pBdr>
          <w:top w:val="nil"/>
          <w:left w:val="nil"/>
          <w:bottom w:val="single" w:sz="12" w:space="1" w:color="000000"/>
          <w:right w:val="nil"/>
          <w:between w:val="nil"/>
        </w:pBdr>
        <w:rPr>
          <w:color w:val="000000"/>
        </w:rPr>
      </w:pPr>
    </w:p>
    <w:p w14:paraId="0CF30FC6" w14:textId="77777777" w:rsidR="00940DDF" w:rsidRDefault="00940DD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3B0D733" w14:textId="77777777" w:rsidR="00940DDF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Name of MMA Member Nominating ____________________________________________________________</w:t>
      </w:r>
    </w:p>
    <w:p w14:paraId="123CA92E" w14:textId="77777777" w:rsidR="00940DDF" w:rsidRDefault="00940DD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C330188" w14:textId="77777777" w:rsidR="00940DDF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Email (if there are any questions) ______________________________________________________________</w:t>
      </w:r>
    </w:p>
    <w:p w14:paraId="0BCEA49D" w14:textId="49676225" w:rsidR="00940DDF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color w:val="000000"/>
        </w:rPr>
      </w:pPr>
      <w:r>
        <w:rPr>
          <w:i/>
          <w:color w:val="000000"/>
        </w:rPr>
        <w:t xml:space="preserve">Please submit this form to </w:t>
      </w:r>
      <w:hyperlink r:id="rId8">
        <w:r w:rsidR="00940DDF">
          <w:rPr>
            <w:i/>
            <w:color w:val="000000"/>
            <w:u w:val="single"/>
          </w:rPr>
          <w:t>midtown@missoulamidtown.com</w:t>
        </w:r>
      </w:hyperlink>
      <w:r>
        <w:rPr>
          <w:i/>
          <w:color w:val="000000"/>
          <w:u w:val="single"/>
        </w:rPr>
        <w:t xml:space="preserve"> </w:t>
      </w:r>
      <w:r>
        <w:rPr>
          <w:i/>
          <w:color w:val="000000"/>
        </w:rPr>
        <w:t xml:space="preserve">by 5p.m. Monday, April </w:t>
      </w:r>
      <w:r w:rsidR="004F535B">
        <w:rPr>
          <w:i/>
          <w:color w:val="000000"/>
        </w:rPr>
        <w:t>7</w:t>
      </w:r>
      <w:r>
        <w:rPr>
          <w:i/>
          <w:color w:val="000000"/>
        </w:rPr>
        <w:t>, 202</w:t>
      </w:r>
      <w:r w:rsidR="004F535B">
        <w:rPr>
          <w:i/>
          <w:color w:val="000000"/>
        </w:rPr>
        <w:t>5</w:t>
      </w:r>
      <w:r>
        <w:rPr>
          <w:i/>
          <w:color w:val="000000"/>
        </w:rPr>
        <w:t>. Attach an additional sheet if necessary.</w:t>
      </w:r>
    </w:p>
    <w:sectPr w:rsidR="00940DDF">
      <w:headerReference w:type="default" r:id="rId9"/>
      <w:footerReference w:type="default" r:id="rId10"/>
      <w:pgSz w:w="12240" w:h="15840"/>
      <w:pgMar w:top="720" w:right="720" w:bottom="720" w:left="720" w:header="144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EF70CD" w14:textId="77777777" w:rsidR="00660050" w:rsidRDefault="00660050">
      <w:r>
        <w:separator/>
      </w:r>
    </w:p>
  </w:endnote>
  <w:endnote w:type="continuationSeparator" w:id="0">
    <w:p w14:paraId="2F8937B9" w14:textId="77777777" w:rsidR="00660050" w:rsidRDefault="00660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9DB99C" w14:textId="77777777" w:rsidR="00940DDF" w:rsidRDefault="00940DD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  <w:p w14:paraId="7FE65AD4" w14:textId="77777777" w:rsidR="00940DD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05F7E384" wp14:editId="11DFE026">
          <wp:extent cx="5943600" cy="325755"/>
          <wp:effectExtent l="0" t="0" r="0" b="0"/>
          <wp:docPr id="5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3257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84944C" w14:textId="77777777" w:rsidR="00660050" w:rsidRDefault="00660050">
      <w:r>
        <w:separator/>
      </w:r>
    </w:p>
  </w:footnote>
  <w:footnote w:type="continuationSeparator" w:id="0">
    <w:p w14:paraId="6F655AB7" w14:textId="77777777" w:rsidR="00660050" w:rsidRDefault="006600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3E7C5" w14:textId="77777777" w:rsidR="00940DD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5B8408EF" wp14:editId="7357AF95">
          <wp:simplePos x="0" y="0"/>
          <wp:positionH relativeFrom="column">
            <wp:posOffset>0</wp:posOffset>
          </wp:positionH>
          <wp:positionV relativeFrom="paragraph">
            <wp:posOffset>-518159</wp:posOffset>
          </wp:positionV>
          <wp:extent cx="6706352" cy="689541"/>
          <wp:effectExtent l="0" t="0" r="0" b="0"/>
          <wp:wrapNone/>
          <wp:docPr id="4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06352" cy="68954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0BF1AC0" w14:textId="77777777" w:rsidR="00940DDF" w:rsidRDefault="00940DD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B362A6"/>
    <w:multiLevelType w:val="multilevel"/>
    <w:tmpl w:val="935007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0E223C4"/>
    <w:multiLevelType w:val="multilevel"/>
    <w:tmpl w:val="7F9E44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55137633">
    <w:abstractNumId w:val="0"/>
  </w:num>
  <w:num w:numId="2" w16cid:durableId="19226364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0DDF"/>
    <w:rsid w:val="000B4463"/>
    <w:rsid w:val="004D619B"/>
    <w:rsid w:val="004F535B"/>
    <w:rsid w:val="00660050"/>
    <w:rsid w:val="00855792"/>
    <w:rsid w:val="00940DDF"/>
    <w:rsid w:val="00FB0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9A2DEC"/>
  <w15:docId w15:val="{F61FDC99-BF26-40C0-89A8-2EBA5A6B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0C767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767B"/>
  </w:style>
  <w:style w:type="paragraph" w:styleId="Footer">
    <w:name w:val="footer"/>
    <w:basedOn w:val="Normal"/>
    <w:link w:val="FooterChar"/>
    <w:uiPriority w:val="99"/>
    <w:unhideWhenUsed/>
    <w:rsid w:val="000C767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767B"/>
  </w:style>
  <w:style w:type="paragraph" w:styleId="ListParagraph">
    <w:name w:val="List Paragraph"/>
    <w:basedOn w:val="Normal"/>
    <w:uiPriority w:val="34"/>
    <w:qFormat/>
    <w:rsid w:val="00920C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A1F2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AA1F20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dtown@missoulamidtown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GrG3zyqD5nhfQWHvGQzc8aNaDg==">CgMxLjA4AHIhMUlUaGlhcTBsS1huTUoyWnhHclNvYlBBQUlYcjkxRjM5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2012</Characters>
  <Application>Microsoft Office Word</Application>
  <DocSecurity>0</DocSecurity>
  <Lines>16</Lines>
  <Paragraphs>4</Paragraphs>
  <ScaleCrop>false</ScaleCrop>
  <Company/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Kyle McGowan</dc:creator>
  <cp:lastModifiedBy>Melanie Brock</cp:lastModifiedBy>
  <cp:revision>2</cp:revision>
  <dcterms:created xsi:type="dcterms:W3CDTF">2025-02-27T17:05:00Z</dcterms:created>
  <dcterms:modified xsi:type="dcterms:W3CDTF">2025-02-27T17:05:00Z</dcterms:modified>
</cp:coreProperties>
</file>